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0C788" w14:textId="24D7FED8" w:rsidR="002132F4" w:rsidRPr="00A46390" w:rsidRDefault="009608D6" w:rsidP="00A46390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48"/>
          <w:szCs w:val="48"/>
        </w:rPr>
        <w:t>Ocean Habitat</w:t>
      </w:r>
      <w:bookmarkStart w:id="0" w:name="_GoBack"/>
      <w:bookmarkEnd w:id="0"/>
      <w:r w:rsidR="00C24BF5" w:rsidRPr="00A46390">
        <w:rPr>
          <w:rFonts w:ascii="Arial Black" w:hAnsi="Arial Black"/>
          <w:sz w:val="48"/>
          <w:szCs w:val="48"/>
        </w:rPr>
        <w:t xml:space="preserve"> Month!</w:t>
      </w:r>
    </w:p>
    <w:p w14:paraId="7CA38EEF" w14:textId="77777777" w:rsidR="00C24BF5" w:rsidRPr="00A46390" w:rsidRDefault="00C24BF5">
      <w:pPr>
        <w:rPr>
          <w:sz w:val="28"/>
          <w:szCs w:val="28"/>
        </w:rPr>
      </w:pPr>
    </w:p>
    <w:p w14:paraId="29AF618F" w14:textId="77777777" w:rsidR="00A46390" w:rsidRPr="00A46390" w:rsidRDefault="00A46390">
      <w:pPr>
        <w:rPr>
          <w:sz w:val="28"/>
          <w:szCs w:val="28"/>
        </w:rPr>
      </w:pPr>
    </w:p>
    <w:p w14:paraId="483E72CE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February 18, 2016</w:t>
      </w:r>
    </w:p>
    <w:p w14:paraId="1EC72A18" w14:textId="77777777" w:rsidR="00402303" w:rsidRPr="00A46390" w:rsidRDefault="00402303">
      <w:pPr>
        <w:rPr>
          <w:rFonts w:ascii="Century Schoolbook" w:hAnsi="Century Schoolbook"/>
          <w:sz w:val="28"/>
          <w:szCs w:val="28"/>
        </w:rPr>
      </w:pPr>
    </w:p>
    <w:p w14:paraId="59A6ABB7" w14:textId="77777777" w:rsidR="00402303" w:rsidRPr="00A46390" w:rsidRDefault="00402303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Dear &lt;parentfirstname1&gt;,</w:t>
      </w:r>
    </w:p>
    <w:p w14:paraId="6A1672E1" w14:textId="77777777" w:rsidR="00402303" w:rsidRPr="00A46390" w:rsidRDefault="00402303">
      <w:pPr>
        <w:rPr>
          <w:rFonts w:ascii="Century Schoolbook" w:hAnsi="Century Schoolbook"/>
          <w:sz w:val="28"/>
          <w:szCs w:val="28"/>
        </w:rPr>
      </w:pPr>
    </w:p>
    <w:p w14:paraId="7A42150D" w14:textId="57D45B67" w:rsidR="00402303" w:rsidRPr="00A46390" w:rsidRDefault="00C24BF5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 xml:space="preserve">This month we will be studying </w:t>
      </w:r>
      <w:r w:rsidR="00D75F84">
        <w:rPr>
          <w:rFonts w:ascii="Century Schoolbook" w:hAnsi="Century Schoolbook"/>
          <w:sz w:val="28"/>
          <w:szCs w:val="28"/>
        </w:rPr>
        <w:t>geology and volcanoes</w:t>
      </w:r>
      <w:r w:rsidRPr="00A46390">
        <w:rPr>
          <w:rFonts w:ascii="Century Schoolbook" w:hAnsi="Century Schoolbook"/>
          <w:sz w:val="28"/>
          <w:szCs w:val="28"/>
        </w:rPr>
        <w:t xml:space="preserve"> in class.</w:t>
      </w:r>
    </w:p>
    <w:p w14:paraId="542E8277" w14:textId="77777777" w:rsidR="00C24BF5" w:rsidRPr="00A46390" w:rsidRDefault="00C24BF5">
      <w:pPr>
        <w:rPr>
          <w:rFonts w:ascii="Century Schoolbook" w:hAnsi="Century Schoolbook"/>
          <w:sz w:val="28"/>
          <w:szCs w:val="28"/>
        </w:rPr>
      </w:pPr>
    </w:p>
    <w:p w14:paraId="174FFB0E" w14:textId="728033EE" w:rsidR="00C24BF5" w:rsidRPr="00A46390" w:rsidRDefault="00C24BF5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 xml:space="preserve">We will start with a week learning about </w:t>
      </w:r>
      <w:r w:rsidR="00D75F84">
        <w:rPr>
          <w:rFonts w:ascii="Century Schoolbook" w:hAnsi="Century Schoolbook"/>
          <w:sz w:val="28"/>
          <w:szCs w:val="28"/>
        </w:rPr>
        <w:t>plate tectonics and the Ring of Fire</w:t>
      </w:r>
      <w:r w:rsidRPr="00A46390">
        <w:rPr>
          <w:rFonts w:ascii="Century Schoolbook" w:hAnsi="Century Schoolbook"/>
          <w:sz w:val="28"/>
          <w:szCs w:val="28"/>
        </w:rPr>
        <w:t xml:space="preserve">. During this time it would help </w:t>
      </w:r>
      <w:r w:rsidR="00A46390" w:rsidRPr="00A46390">
        <w:rPr>
          <w:rFonts w:ascii="Century Schoolbook" w:hAnsi="Century Schoolbook"/>
          <w:sz w:val="28"/>
          <w:szCs w:val="28"/>
        </w:rPr>
        <w:t>&lt;</w:t>
      </w:r>
      <w:proofErr w:type="spellStart"/>
      <w:r w:rsidR="00A46390" w:rsidRPr="00A46390">
        <w:rPr>
          <w:rFonts w:ascii="Century Schoolbook" w:hAnsi="Century Schoolbook"/>
          <w:sz w:val="28"/>
          <w:szCs w:val="28"/>
        </w:rPr>
        <w:t>studentfirstname</w:t>
      </w:r>
      <w:proofErr w:type="spellEnd"/>
      <w:r w:rsidR="00A46390" w:rsidRPr="00A46390">
        <w:rPr>
          <w:rFonts w:ascii="Century Schoolbook" w:hAnsi="Century Schoolbook"/>
          <w:sz w:val="28"/>
          <w:szCs w:val="28"/>
        </w:rPr>
        <w:t>&gt;</w:t>
      </w:r>
      <w:r w:rsidRPr="00A46390">
        <w:rPr>
          <w:rFonts w:ascii="Century Schoolbook" w:hAnsi="Century Schoolbook"/>
          <w:sz w:val="28"/>
          <w:szCs w:val="28"/>
        </w:rPr>
        <w:t xml:space="preserve"> see t</w:t>
      </w:r>
      <w:r w:rsidR="00A46390" w:rsidRPr="00A46390">
        <w:rPr>
          <w:rFonts w:ascii="Century Schoolbook" w:hAnsi="Century Schoolbook"/>
          <w:sz w:val="28"/>
          <w:szCs w:val="28"/>
        </w:rPr>
        <w:t>he relevance of t</w:t>
      </w:r>
      <w:r w:rsidRPr="00A46390">
        <w:rPr>
          <w:rFonts w:ascii="Century Schoolbook" w:hAnsi="Century Schoolbook"/>
          <w:sz w:val="28"/>
          <w:szCs w:val="28"/>
        </w:rPr>
        <w:t>heir classroom learning in the real world if you talk with them about triangles you see when you are together.</w:t>
      </w:r>
    </w:p>
    <w:p w14:paraId="725F0A2C" w14:textId="77777777" w:rsidR="00C24BF5" w:rsidRPr="00A46390" w:rsidRDefault="00C24BF5">
      <w:pPr>
        <w:rPr>
          <w:rFonts w:ascii="Century Schoolbook" w:hAnsi="Century Schoolbook"/>
          <w:sz w:val="28"/>
          <w:szCs w:val="28"/>
        </w:rPr>
      </w:pPr>
    </w:p>
    <w:p w14:paraId="43161BC4" w14:textId="77777777" w:rsidR="00C24BF5" w:rsidRPr="00A46390" w:rsidRDefault="00C24BF5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 xml:space="preserve">This can be cutting food into triangle shapes, noticing triangles in public places, </w:t>
      </w:r>
      <w:r w:rsidR="00A46390" w:rsidRPr="00A46390">
        <w:rPr>
          <w:rFonts w:ascii="Century Schoolbook" w:hAnsi="Century Schoolbook"/>
          <w:sz w:val="28"/>
          <w:szCs w:val="28"/>
        </w:rPr>
        <w:t xml:space="preserve">triangle patterns on clothing or signs that you see, </w:t>
      </w:r>
      <w:r w:rsidRPr="00A46390">
        <w:rPr>
          <w:rFonts w:ascii="Century Schoolbook" w:hAnsi="Century Schoolbook"/>
          <w:sz w:val="28"/>
          <w:szCs w:val="28"/>
        </w:rPr>
        <w:t>playing with triangles or drawing triangles.</w:t>
      </w:r>
      <w:r w:rsidR="007A2352">
        <w:rPr>
          <w:rFonts w:ascii="Century Schoolbook" w:hAnsi="Century Schoolbook"/>
          <w:sz w:val="28"/>
          <w:szCs w:val="28"/>
        </w:rPr>
        <w:t xml:space="preserve"> Notice with your child different sizes and talk about which triangles are bigger or smaller. We are learning about congruence, so we will be comparing triangles.</w:t>
      </w:r>
    </w:p>
    <w:p w14:paraId="423409B1" w14:textId="77777777" w:rsidR="00C24BF5" w:rsidRPr="00A46390" w:rsidRDefault="00C24BF5">
      <w:pPr>
        <w:rPr>
          <w:rFonts w:ascii="Century Schoolbook" w:hAnsi="Century Schoolbook"/>
          <w:sz w:val="28"/>
          <w:szCs w:val="28"/>
        </w:rPr>
      </w:pPr>
    </w:p>
    <w:p w14:paraId="61649CD2" w14:textId="77777777" w:rsidR="00C24BF5" w:rsidRPr="00A46390" w:rsidRDefault="00C24BF5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You needn’t do anything that is out of the ordinary, just notice and talk about triangles</w:t>
      </w:r>
      <w:r w:rsidR="00A46390" w:rsidRPr="00A46390">
        <w:rPr>
          <w:rFonts w:ascii="Century Schoolbook" w:hAnsi="Century Schoolbook"/>
          <w:sz w:val="28"/>
          <w:szCs w:val="28"/>
        </w:rPr>
        <w:t xml:space="preserve"> with your child.</w:t>
      </w:r>
    </w:p>
    <w:p w14:paraId="6BE1161A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</w:p>
    <w:p w14:paraId="3519E047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You’ll be seeing work come home that shows your child’s learning. Please look over it and ask them to tell you about it.</w:t>
      </w:r>
    </w:p>
    <w:p w14:paraId="3CBDCEF2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</w:p>
    <w:p w14:paraId="58B8FADF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 xml:space="preserve">As always, if you have any questions, please feel free to call </w:t>
      </w:r>
      <w:proofErr w:type="gramStart"/>
      <w:r w:rsidRPr="00A46390">
        <w:rPr>
          <w:rFonts w:ascii="Century Schoolbook" w:hAnsi="Century Schoolbook"/>
          <w:sz w:val="28"/>
          <w:szCs w:val="28"/>
        </w:rPr>
        <w:t>me or anyone</w:t>
      </w:r>
      <w:proofErr w:type="gramEnd"/>
      <w:r w:rsidRPr="00A46390">
        <w:rPr>
          <w:rFonts w:ascii="Century Schoolbook" w:hAnsi="Century Schoolbook"/>
          <w:sz w:val="28"/>
          <w:szCs w:val="28"/>
        </w:rPr>
        <w:t xml:space="preserve"> in the office to ask.</w:t>
      </w:r>
    </w:p>
    <w:p w14:paraId="4B7D1880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</w:p>
    <w:p w14:paraId="1921B806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We’re always happy to hear from you!</w:t>
      </w:r>
    </w:p>
    <w:p w14:paraId="3D9D89A2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</w:p>
    <w:p w14:paraId="5FB5E251" w14:textId="4BB88FA5" w:rsidR="00A46390" w:rsidRPr="00A46390" w:rsidRDefault="00A46390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Than</w:t>
      </w:r>
      <w:r w:rsidR="00D75F84">
        <w:rPr>
          <w:rFonts w:ascii="Century Schoolbook" w:hAnsi="Century Schoolbook"/>
          <w:sz w:val="28"/>
          <w:szCs w:val="28"/>
        </w:rPr>
        <w:t xml:space="preserve">k you for your care about your </w:t>
      </w:r>
      <w:proofErr w:type="spellStart"/>
      <w:proofErr w:type="gramStart"/>
      <w:r w:rsidRPr="00A46390">
        <w:rPr>
          <w:rFonts w:ascii="Century Schoolbook" w:hAnsi="Century Schoolbook"/>
          <w:sz w:val="28"/>
          <w:szCs w:val="28"/>
        </w:rPr>
        <w:t>childs</w:t>
      </w:r>
      <w:proofErr w:type="spellEnd"/>
      <w:proofErr w:type="gramEnd"/>
      <w:r w:rsidRPr="00A46390">
        <w:rPr>
          <w:rFonts w:ascii="Century Schoolbook" w:hAnsi="Century Schoolbook"/>
          <w:sz w:val="28"/>
          <w:szCs w:val="28"/>
        </w:rPr>
        <w:t xml:space="preserve"> learning!</w:t>
      </w:r>
    </w:p>
    <w:p w14:paraId="5FB82ECA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</w:p>
    <w:p w14:paraId="37E7F4C4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Cheers!</w:t>
      </w:r>
    </w:p>
    <w:p w14:paraId="58A5E6EE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  <w:r w:rsidRPr="00A46390">
        <w:rPr>
          <w:rFonts w:ascii="Century Schoolbook" w:hAnsi="Century Schoolbook"/>
          <w:sz w:val="28"/>
          <w:szCs w:val="28"/>
        </w:rPr>
        <w:t>Ms. Banker</w:t>
      </w:r>
    </w:p>
    <w:p w14:paraId="6F992F98" w14:textId="77777777" w:rsidR="00A46390" w:rsidRPr="00A46390" w:rsidRDefault="00A46390">
      <w:pPr>
        <w:rPr>
          <w:rFonts w:ascii="Century Schoolbook" w:hAnsi="Century Schoolbook"/>
          <w:sz w:val="28"/>
          <w:szCs w:val="28"/>
        </w:rPr>
      </w:pPr>
    </w:p>
    <w:sectPr w:rsidR="00A46390" w:rsidRPr="00A46390" w:rsidSect="002132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03"/>
    <w:rsid w:val="002132F4"/>
    <w:rsid w:val="00402303"/>
    <w:rsid w:val="007A2352"/>
    <w:rsid w:val="009608D6"/>
    <w:rsid w:val="00A46390"/>
    <w:rsid w:val="00C24BF5"/>
    <w:rsid w:val="00D75F84"/>
    <w:rsid w:val="00E1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857F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Macintosh Word</Application>
  <DocSecurity>0</DocSecurity>
  <Lines>8</Lines>
  <Paragraphs>2</Paragraphs>
  <ScaleCrop>false</ScaleCrop>
  <Company>Lesson Planet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Smith-Meyer</dc:creator>
  <cp:keywords/>
  <dc:description/>
  <cp:lastModifiedBy>Judith Smith-Meyer</cp:lastModifiedBy>
  <cp:revision>2</cp:revision>
  <dcterms:created xsi:type="dcterms:W3CDTF">2016-07-29T21:05:00Z</dcterms:created>
  <dcterms:modified xsi:type="dcterms:W3CDTF">2016-07-29T21:05:00Z</dcterms:modified>
</cp:coreProperties>
</file>